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820"/>
        <w:gridCol w:w="661"/>
        <w:gridCol w:w="4867"/>
      </w:tblGrid>
      <w:tr w:rsidR="003E5B0A" w:rsidRPr="006A3D11" w:rsidTr="005922E8">
        <w:trPr>
          <w:trHeight w:val="3235"/>
        </w:trPr>
        <w:tc>
          <w:tcPr>
            <w:tcW w:w="4820" w:type="dxa"/>
            <w:shd w:val="clear" w:color="auto" w:fill="auto"/>
          </w:tcPr>
          <w:p w:rsidR="003E5B0A" w:rsidRPr="006A3D11" w:rsidRDefault="003E5B0A" w:rsidP="009C1CB4">
            <w:pPr>
              <w:tabs>
                <w:tab w:val="left" w:pos="72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автономное учреждение </w:t>
            </w:r>
          </w:p>
          <w:p w:rsidR="003E5B0A" w:rsidRPr="006A3D11" w:rsidRDefault="003E5B0A" w:rsidP="009C1CB4">
            <w:pPr>
              <w:tabs>
                <w:tab w:val="left" w:pos="72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обслуживания «Комплексный центр социального обслуживания населения «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Игелек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узеге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Министерства труда, занятости и социальной защиты Республики Татарстан в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Актанышском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районе»</w:t>
            </w:r>
          </w:p>
          <w:p w:rsidR="003E5B0A" w:rsidRPr="009C1CB4" w:rsidRDefault="003E5B0A" w:rsidP="009C1CB4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 xml:space="preserve">423740, РТ, с. 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билейная</w:t>
            </w:r>
            <w:proofErr w:type="spellEnd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, д.45</w:t>
            </w:r>
          </w:p>
          <w:p w:rsidR="003E5B0A" w:rsidRPr="009C1CB4" w:rsidRDefault="003E5B0A" w:rsidP="009C1CB4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./</w:t>
            </w: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 xml:space="preserve">факс8 (85552) 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 –07 –51</w:t>
            </w:r>
          </w:p>
          <w:p w:rsidR="003E5B0A" w:rsidRPr="009C1CB4" w:rsidRDefault="003E5B0A" w:rsidP="009C1CB4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E-mail: 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Ktsson</w:t>
            </w:r>
            <w:proofErr w:type="spellEnd"/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Igelekuzege</w:t>
            </w:r>
            <w:proofErr w:type="spellEnd"/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3E5B0A" w:rsidRPr="009C1CB4" w:rsidRDefault="003E5B0A" w:rsidP="009C1CB4">
            <w:pPr>
              <w:tabs>
                <w:tab w:val="left" w:pos="7200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ОКПО13970912 ОГРН 1031635200365</w:t>
            </w:r>
          </w:p>
          <w:p w:rsidR="003E5B0A" w:rsidRPr="006A3D11" w:rsidRDefault="00F2360C" w:rsidP="009C1CB4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422C4F7" wp14:editId="14EB02D0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184149</wp:posOffset>
                      </wp:positionV>
                      <wp:extent cx="6629400" cy="0"/>
                      <wp:effectExtent l="0" t="19050" r="1905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.8pt,14.5pt" to="518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" strokeweight="4.5pt">
                      <v:stroke linestyle="thickThin"/>
                    </v:line>
                  </w:pict>
                </mc:Fallback>
              </mc:AlternateContent>
            </w:r>
            <w:r w:rsidR="003E5B0A" w:rsidRPr="009C1CB4">
              <w:rPr>
                <w:rFonts w:ascii="Times New Roman" w:hAnsi="Times New Roman" w:cs="Times New Roman"/>
                <w:sz w:val="20"/>
                <w:szCs w:val="20"/>
              </w:rPr>
              <w:t>ИНН/КПП 1604005229/160401001</w:t>
            </w:r>
          </w:p>
        </w:tc>
        <w:tc>
          <w:tcPr>
            <w:tcW w:w="661" w:type="dxa"/>
            <w:shd w:val="clear" w:color="auto" w:fill="auto"/>
          </w:tcPr>
          <w:p w:rsidR="003E5B0A" w:rsidRPr="006A3D11" w:rsidRDefault="003E5B0A" w:rsidP="009C1CB4">
            <w:pPr>
              <w:tabs>
                <w:tab w:val="left" w:pos="72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  <w:shd w:val="clear" w:color="auto" w:fill="auto"/>
          </w:tcPr>
          <w:p w:rsidR="003E5B0A" w:rsidRPr="006A3D11" w:rsidRDefault="003E5B0A" w:rsidP="009C1CB4">
            <w:pPr>
              <w:tabs>
                <w:tab w:val="left" w:pos="72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«Татарстан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Республикасыхезм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әт, халыкны эш белән тәэмин </w:t>
            </w:r>
            <w:proofErr w:type="gram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</w:t>
            </w:r>
            <w:proofErr w:type="gram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ү һәм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яклау министрлыгының Актаныш муниципал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районындагы</w:t>
            </w:r>
            <w:proofErr w:type="spellEnd"/>
            <w:r w:rsidR="005922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халыкка</w:t>
            </w:r>
            <w:proofErr w:type="spellEnd"/>
            <w:r w:rsidR="005922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комплекслы</w:t>
            </w:r>
            <w:proofErr w:type="spellEnd"/>
            <w:r w:rsidR="005922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</w:t>
            </w:r>
            <w:proofErr w:type="spellEnd"/>
            <w:r w:rsidR="005922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хезм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т к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ү үзәге “Игелек үзәге” </w:t>
            </w:r>
          </w:p>
          <w:p w:rsidR="003E5B0A" w:rsidRPr="006A3D11" w:rsidRDefault="003E5B0A" w:rsidP="009C1CB4">
            <w:pPr>
              <w:tabs>
                <w:tab w:val="left" w:pos="72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proofErr w:type="spellStart"/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циаль</w:t>
            </w:r>
            <w:proofErr w:type="spellEnd"/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хезмәт күрсәтү дәүләт автоном учре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6A3D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дениясе</w:t>
            </w:r>
          </w:p>
          <w:p w:rsidR="003E5B0A" w:rsidRPr="009C1CB4" w:rsidRDefault="003E5B0A" w:rsidP="009C1CB4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 xml:space="preserve">423740, РТ, 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9C1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авылы</w:t>
            </w: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, Юбилей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ур.</w:t>
            </w: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,45</w:t>
            </w:r>
          </w:p>
          <w:p w:rsidR="003E5B0A" w:rsidRPr="009C1CB4" w:rsidRDefault="003E5B0A" w:rsidP="009C1CB4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./</w:t>
            </w: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 xml:space="preserve">факс8(85552) 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 –07 –51</w:t>
            </w:r>
          </w:p>
          <w:p w:rsidR="003E5B0A" w:rsidRPr="009C1CB4" w:rsidRDefault="003E5B0A" w:rsidP="009C1CB4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E-mail: 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Ktsson</w:t>
            </w:r>
            <w:proofErr w:type="spellEnd"/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Igelekuzege</w:t>
            </w:r>
            <w:proofErr w:type="spellEnd"/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0621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C1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3E5B0A" w:rsidRPr="009C1CB4" w:rsidRDefault="003E5B0A" w:rsidP="009C1CB4">
            <w:pPr>
              <w:tabs>
                <w:tab w:val="left" w:pos="7200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ОКПО13970912 ОГРН 1031635200365</w:t>
            </w:r>
          </w:p>
          <w:p w:rsidR="003E5B0A" w:rsidRPr="006A3D11" w:rsidRDefault="003E5B0A" w:rsidP="009C1CB4">
            <w:pPr>
              <w:tabs>
                <w:tab w:val="left" w:pos="7200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CB4">
              <w:rPr>
                <w:rFonts w:ascii="Times New Roman" w:hAnsi="Times New Roman" w:cs="Times New Roman"/>
                <w:sz w:val="20"/>
                <w:szCs w:val="20"/>
              </w:rPr>
              <w:t>ИНН/КПП 1604005229/160401001</w:t>
            </w:r>
          </w:p>
        </w:tc>
      </w:tr>
    </w:tbl>
    <w:p w:rsidR="003D2844" w:rsidRDefault="003D2844" w:rsidP="005922E8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844" w:rsidRDefault="005922E8" w:rsidP="002C37D9">
      <w:pPr>
        <w:tabs>
          <w:tab w:val="left" w:pos="576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МКУ «</w:t>
      </w:r>
      <w:r w:rsidR="003D2844">
        <w:rPr>
          <w:rFonts w:ascii="Times New Roman" w:hAnsi="Times New Roman" w:cs="Times New Roman"/>
          <w:sz w:val="28"/>
          <w:szCs w:val="28"/>
        </w:rPr>
        <w:t xml:space="preserve">Управление образования» </w:t>
      </w:r>
      <w:r w:rsidR="002C3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44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3D284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C37D9" w:rsidRPr="00A94128" w:rsidRDefault="002C37D9" w:rsidP="00A94128">
      <w:pPr>
        <w:ind w:left="4956"/>
        <w:jc w:val="both"/>
        <w:rPr>
          <w:sz w:val="28"/>
          <w:szCs w:val="28"/>
        </w:rPr>
      </w:pPr>
      <w:proofErr w:type="spellStart"/>
      <w:r w:rsidRPr="002C37D9">
        <w:rPr>
          <w:rFonts w:ascii="Times New Roman" w:hAnsi="Times New Roman" w:cs="Times New Roman"/>
          <w:sz w:val="28"/>
          <w:szCs w:val="28"/>
        </w:rPr>
        <w:t>Хаевой</w:t>
      </w:r>
      <w:proofErr w:type="spellEnd"/>
      <w:r w:rsidR="00A94128">
        <w:rPr>
          <w:rFonts w:ascii="Times New Roman" w:hAnsi="Times New Roman" w:cs="Times New Roman"/>
          <w:sz w:val="28"/>
          <w:szCs w:val="28"/>
        </w:rPr>
        <w:t xml:space="preserve"> </w:t>
      </w:r>
      <w:r w:rsidR="003D2844" w:rsidRPr="002C37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2844" w:rsidRPr="002C37D9">
        <w:rPr>
          <w:rFonts w:ascii="Times New Roman" w:hAnsi="Times New Roman" w:cs="Times New Roman"/>
          <w:sz w:val="28"/>
          <w:szCs w:val="28"/>
        </w:rPr>
        <w:t>Хаметзяновой</w:t>
      </w:r>
      <w:proofErr w:type="spellEnd"/>
      <w:r w:rsidR="003D2844" w:rsidRPr="002C37D9">
        <w:rPr>
          <w:rFonts w:ascii="Times New Roman" w:hAnsi="Times New Roman" w:cs="Times New Roman"/>
          <w:sz w:val="28"/>
          <w:szCs w:val="28"/>
        </w:rPr>
        <w:t xml:space="preserve"> В.Х.</w:t>
      </w:r>
    </w:p>
    <w:p w:rsidR="002C37D9" w:rsidRPr="005922E8" w:rsidRDefault="003D2844" w:rsidP="005922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C37D9"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2C37D9" w:rsidRPr="002C37D9">
        <w:rPr>
          <w:rFonts w:ascii="Times New Roman" w:hAnsi="Times New Roman" w:cs="Times New Roman"/>
          <w:sz w:val="28"/>
          <w:szCs w:val="28"/>
        </w:rPr>
        <w:t xml:space="preserve">Венера </w:t>
      </w:r>
      <w:proofErr w:type="spellStart"/>
      <w:r w:rsidR="002C37D9" w:rsidRPr="002C37D9">
        <w:rPr>
          <w:rFonts w:ascii="Times New Roman" w:hAnsi="Times New Roman" w:cs="Times New Roman"/>
          <w:sz w:val="28"/>
          <w:szCs w:val="28"/>
        </w:rPr>
        <w:t>Хаматнасыховна</w:t>
      </w:r>
      <w:proofErr w:type="spellEnd"/>
      <w:proofErr w:type="gramStart"/>
      <w:r w:rsidR="002C37D9" w:rsidRPr="002C37D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3D2844" w:rsidRPr="002C37D9" w:rsidRDefault="005922E8" w:rsidP="002C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C37D9">
        <w:rPr>
          <w:rFonts w:ascii="Times New Roman" w:hAnsi="Times New Roman" w:cs="Times New Roman"/>
          <w:sz w:val="28"/>
          <w:szCs w:val="28"/>
        </w:rPr>
        <w:t>о исполнение протокола заседания Совета Безопасности от 07.10.2020г.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844" w:rsidRPr="002C37D9">
        <w:rPr>
          <w:rFonts w:ascii="Times New Roman" w:hAnsi="Times New Roman" w:cs="Times New Roman"/>
          <w:sz w:val="28"/>
          <w:szCs w:val="28"/>
        </w:rPr>
        <w:t>ГАУСО «Комплексный Центр социального обслуживания населения «</w:t>
      </w:r>
      <w:proofErr w:type="spellStart"/>
      <w:r w:rsidR="003D2844" w:rsidRPr="002C37D9">
        <w:rPr>
          <w:rFonts w:ascii="Times New Roman" w:hAnsi="Times New Roman" w:cs="Times New Roman"/>
          <w:sz w:val="28"/>
          <w:szCs w:val="28"/>
        </w:rPr>
        <w:t>Игелек</w:t>
      </w:r>
      <w:proofErr w:type="spellEnd"/>
      <w:r w:rsidR="003D2844" w:rsidRPr="002C3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44" w:rsidRPr="002C37D9">
        <w:rPr>
          <w:rFonts w:ascii="Times New Roman" w:hAnsi="Times New Roman" w:cs="Times New Roman"/>
          <w:sz w:val="28"/>
          <w:szCs w:val="28"/>
        </w:rPr>
        <w:t>узеге</w:t>
      </w:r>
      <w:proofErr w:type="spellEnd"/>
      <w:r w:rsidR="003D2844" w:rsidRPr="002C37D9">
        <w:rPr>
          <w:rFonts w:ascii="Times New Roman" w:hAnsi="Times New Roman" w:cs="Times New Roman"/>
          <w:sz w:val="28"/>
          <w:szCs w:val="28"/>
        </w:rPr>
        <w:t xml:space="preserve">» Министерства труда, занятости и социальной защиты Республики Татарстан в </w:t>
      </w:r>
      <w:proofErr w:type="spellStart"/>
      <w:r w:rsidR="003D2844" w:rsidRPr="002C37D9"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 w:rsidR="003D2844" w:rsidRPr="002C37D9">
        <w:rPr>
          <w:rFonts w:ascii="Times New Roman" w:hAnsi="Times New Roman" w:cs="Times New Roman"/>
          <w:sz w:val="28"/>
          <w:szCs w:val="28"/>
        </w:rPr>
        <w:t xml:space="preserve"> муниципальном районе» информирует Вас о необходимости организовать работу по привлечению несовершеннолетних, находящихся в социально опасном положении, к участию в мероприятиях и программах, реализуемых Республиканским центром молодежных (студенческих) формирований по охране общественного порядка «Форпост</w:t>
      </w:r>
      <w:proofErr w:type="gramEnd"/>
      <w:r w:rsidR="003D2844" w:rsidRPr="002C37D9">
        <w:rPr>
          <w:rFonts w:ascii="Times New Roman" w:hAnsi="Times New Roman" w:cs="Times New Roman"/>
          <w:sz w:val="28"/>
          <w:szCs w:val="28"/>
        </w:rPr>
        <w:t>», школьными отрядами профилактики, детско-юношеским военно-патриотическим общественным движением «ЮНАРМИЯ», а также к иной социально-полезной деятельности.</w:t>
      </w:r>
    </w:p>
    <w:p w:rsidR="003D2844" w:rsidRPr="002C37D9" w:rsidRDefault="003D2844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7D9">
        <w:rPr>
          <w:rFonts w:ascii="Times New Roman" w:hAnsi="Times New Roman" w:cs="Times New Roman"/>
          <w:sz w:val="28"/>
          <w:szCs w:val="28"/>
        </w:rPr>
        <w:t xml:space="preserve">       Данная работа должна быть проведена со всеми несовершеннолетними, находящимися на межведомственном учёте (СОП),  в возрасте старше 12 лет, совместно с органами по делам молодежи и органами управления образования. Участие в данных мероприятиях несовершеннолетних из семей, находящихся в социально опасном положении, должно быть отражено в индивидуальной программе реабилитации семьи в информационной системе «Учет и мониторинг несовершеннолетних, находящихся в социально опасном положении, и их семей в РТ», а также в акте обследования семьи во вкладке «Данные ведомств». </w:t>
      </w:r>
    </w:p>
    <w:p w:rsidR="003D2844" w:rsidRPr="002C37D9" w:rsidRDefault="003D2844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7D9">
        <w:rPr>
          <w:rFonts w:ascii="Times New Roman" w:hAnsi="Times New Roman" w:cs="Times New Roman"/>
          <w:sz w:val="28"/>
          <w:szCs w:val="28"/>
        </w:rPr>
        <w:t xml:space="preserve">       До 1 декабря 2020 года в  индивидуальные программы реабилитации семей для отражения мероприятий будут внесены следующие коды:</w:t>
      </w:r>
    </w:p>
    <w:p w:rsidR="003D2844" w:rsidRPr="002C37D9" w:rsidRDefault="003D2844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7D9">
        <w:rPr>
          <w:rFonts w:ascii="Times New Roman" w:hAnsi="Times New Roman" w:cs="Times New Roman"/>
          <w:sz w:val="28"/>
          <w:szCs w:val="28"/>
        </w:rPr>
        <w:t>- 3.22- организация полезного досуга в молодежных центрах и подростковых клубах;</w:t>
      </w:r>
    </w:p>
    <w:p w:rsidR="003D2844" w:rsidRPr="002C37D9" w:rsidRDefault="003D2844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7D9">
        <w:rPr>
          <w:rFonts w:ascii="Times New Roman" w:hAnsi="Times New Roman" w:cs="Times New Roman"/>
          <w:sz w:val="28"/>
          <w:szCs w:val="28"/>
        </w:rPr>
        <w:t>- 2.9- проведение мероприятий по профилактике социально-негативных явлений в подростковой и молодежной среде, формированию здорового образа жизни;</w:t>
      </w:r>
    </w:p>
    <w:p w:rsidR="003D2844" w:rsidRPr="002C37D9" w:rsidRDefault="003D2844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7D9">
        <w:rPr>
          <w:rFonts w:ascii="Times New Roman" w:hAnsi="Times New Roman" w:cs="Times New Roman"/>
          <w:sz w:val="28"/>
          <w:szCs w:val="28"/>
        </w:rPr>
        <w:t>- 3.18 – вовлечение несове</w:t>
      </w:r>
      <w:bookmarkStart w:id="0" w:name="_GoBack"/>
      <w:bookmarkEnd w:id="0"/>
      <w:r w:rsidRPr="002C37D9">
        <w:rPr>
          <w:rFonts w:ascii="Times New Roman" w:hAnsi="Times New Roman" w:cs="Times New Roman"/>
          <w:sz w:val="28"/>
          <w:szCs w:val="28"/>
        </w:rPr>
        <w:t>ршеннолетних в работу волонтерских отрядов;</w:t>
      </w:r>
    </w:p>
    <w:p w:rsidR="002C37D9" w:rsidRDefault="003D2844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7D9">
        <w:rPr>
          <w:rFonts w:ascii="Times New Roman" w:hAnsi="Times New Roman" w:cs="Times New Roman"/>
          <w:sz w:val="28"/>
          <w:szCs w:val="28"/>
        </w:rPr>
        <w:t xml:space="preserve">        Обращаем Ваше внимание на то, что с 8 по 11 декабря 2020г. будет проведен мониторинг информационной системы по участию несовершеннолетних из семей, находящихся в социально опасном положении, в вышеуказанных мероприятиях, результаты которого будут направлены в Совет Бе</w:t>
      </w:r>
      <w:r w:rsidR="005922E8">
        <w:rPr>
          <w:rFonts w:ascii="Times New Roman" w:hAnsi="Times New Roman" w:cs="Times New Roman"/>
          <w:sz w:val="28"/>
          <w:szCs w:val="28"/>
        </w:rPr>
        <w:t>зопасности Республики Татарстан.</w:t>
      </w:r>
    </w:p>
    <w:p w:rsidR="002C37D9" w:rsidRPr="002C37D9" w:rsidRDefault="005922E8" w:rsidP="002C37D9">
      <w:pPr>
        <w:spacing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2C37D9" w:rsidRPr="002C37D9">
        <w:rPr>
          <w:rFonts w:ascii="Times New Roman" w:hAnsi="Times New Roman" w:cs="Times New Roman"/>
          <w:sz w:val="28"/>
        </w:rPr>
        <w:t xml:space="preserve">Директор                                                                  </w:t>
      </w:r>
      <w:r w:rsidR="002C37D9">
        <w:rPr>
          <w:rFonts w:ascii="Times New Roman" w:hAnsi="Times New Roman" w:cs="Times New Roman"/>
          <w:sz w:val="28"/>
        </w:rPr>
        <w:t xml:space="preserve">  Д.Р. </w:t>
      </w:r>
      <w:proofErr w:type="spellStart"/>
      <w:r w:rsidR="002C37D9">
        <w:rPr>
          <w:rFonts w:ascii="Times New Roman" w:hAnsi="Times New Roman" w:cs="Times New Roman"/>
          <w:sz w:val="28"/>
        </w:rPr>
        <w:t>Касыймова</w:t>
      </w:r>
      <w:proofErr w:type="spellEnd"/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D9" w:rsidRP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Pr="002C37D9">
        <w:rPr>
          <w:rFonts w:ascii="Times New Roman" w:hAnsi="Times New Roman" w:cs="Times New Roman"/>
          <w:sz w:val="18"/>
          <w:szCs w:val="18"/>
        </w:rPr>
        <w:t xml:space="preserve">сп. </w:t>
      </w:r>
      <w:proofErr w:type="spellStart"/>
      <w:r w:rsidRPr="002C37D9">
        <w:rPr>
          <w:rFonts w:ascii="Times New Roman" w:hAnsi="Times New Roman" w:cs="Times New Roman"/>
          <w:sz w:val="18"/>
          <w:szCs w:val="18"/>
        </w:rPr>
        <w:t>А.А.Ахунова</w:t>
      </w:r>
      <w:proofErr w:type="spellEnd"/>
    </w:p>
    <w:p w:rsidR="002C37D9" w:rsidRPr="002C37D9" w:rsidRDefault="002C37D9" w:rsidP="002C37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7D9">
        <w:rPr>
          <w:rFonts w:ascii="Times New Roman" w:hAnsi="Times New Roman" w:cs="Times New Roman"/>
          <w:sz w:val="18"/>
          <w:szCs w:val="18"/>
        </w:rPr>
        <w:t>8(85552) 3 02 80</w:t>
      </w:r>
    </w:p>
    <w:sectPr w:rsidR="002C37D9" w:rsidRPr="002C37D9" w:rsidSect="005922E8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0A"/>
    <w:rsid w:val="0006211F"/>
    <w:rsid w:val="001D7F27"/>
    <w:rsid w:val="002C37D9"/>
    <w:rsid w:val="002E64C8"/>
    <w:rsid w:val="00341097"/>
    <w:rsid w:val="003D2844"/>
    <w:rsid w:val="003E5B0A"/>
    <w:rsid w:val="004C6707"/>
    <w:rsid w:val="00564928"/>
    <w:rsid w:val="005922E8"/>
    <w:rsid w:val="009C1CB4"/>
    <w:rsid w:val="00A94128"/>
    <w:rsid w:val="00C856BA"/>
    <w:rsid w:val="00F2360C"/>
    <w:rsid w:val="00F5445F"/>
    <w:rsid w:val="00F76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5B0A"/>
    <w:rPr>
      <w:color w:val="0000FF"/>
      <w:u w:val="single"/>
    </w:rPr>
  </w:style>
  <w:style w:type="character" w:styleId="a4">
    <w:name w:val="Strong"/>
    <w:basedOn w:val="a0"/>
    <w:uiPriority w:val="99"/>
    <w:qFormat/>
    <w:rsid w:val="000621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5B0A"/>
    <w:rPr>
      <w:color w:val="0000FF"/>
      <w:u w:val="single"/>
    </w:rPr>
  </w:style>
  <w:style w:type="character" w:styleId="a4">
    <w:name w:val="Strong"/>
    <w:basedOn w:val="a0"/>
    <w:uiPriority w:val="99"/>
    <w:qFormat/>
    <w:rsid w:val="00062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C7449-231E-4664-984A-0FA70C8B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2018-10-31T06:29:00Z</cp:lastPrinted>
  <dcterms:created xsi:type="dcterms:W3CDTF">2020-11-24T05:17:00Z</dcterms:created>
  <dcterms:modified xsi:type="dcterms:W3CDTF">2020-11-24T05:37:00Z</dcterms:modified>
</cp:coreProperties>
</file>